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1F014" w14:textId="77777777" w:rsidR="00771B67" w:rsidRPr="004E68DE" w:rsidRDefault="00771B67" w:rsidP="00771B6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E68DE">
        <w:rPr>
          <w:rFonts w:ascii="Times New Roman" w:hAnsi="Times New Roman"/>
          <w:b/>
          <w:bCs/>
          <w:sz w:val="28"/>
          <w:szCs w:val="28"/>
          <w:lang w:val="ru-RU"/>
        </w:rPr>
        <w:t>Инструкция по трансляции педагогического опыта</w:t>
      </w:r>
    </w:p>
    <w:p w14:paraId="7494310A" w14:textId="77777777" w:rsidR="00771B67" w:rsidRPr="004E68DE" w:rsidRDefault="00771B67" w:rsidP="00771B6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742A3D8C" w14:textId="77777777" w:rsidR="00771B67" w:rsidRPr="004E68DE" w:rsidRDefault="00771B67" w:rsidP="00771B67">
      <w:pPr>
        <w:tabs>
          <w:tab w:val="left" w:pos="709"/>
        </w:tabs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hAnsi="Times New Roman"/>
          <w:sz w:val="28"/>
          <w:szCs w:val="28"/>
          <w:lang w:val="ru-RU"/>
        </w:rPr>
        <w:t>Руководство по изучению, обобщению и трансляции инновационного педагогического опыта осуществляют:</w:t>
      </w:r>
    </w:p>
    <w:p w14:paraId="138819E0" w14:textId="77777777" w:rsidR="00771B67" w:rsidRPr="004E68DE" w:rsidRDefault="00771B67" w:rsidP="00771B67">
      <w:pPr>
        <w:tabs>
          <w:tab w:val="left" w:pos="709"/>
        </w:tabs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hAnsi="Times New Roman"/>
          <w:sz w:val="28"/>
          <w:szCs w:val="28"/>
          <w:lang w:val="ru-RU"/>
        </w:rPr>
        <w:t>- на республиканском уровне – Республиканский учебно-методический совет Министерства просвещения Республики Казахстан, Республиканский учебно-методический совет дополнительного образования (для квалификационной категории «педагог-мастер»);</w:t>
      </w:r>
    </w:p>
    <w:p w14:paraId="67555D25" w14:textId="77777777" w:rsidR="00771B67" w:rsidRPr="004E68DE" w:rsidRDefault="00771B67" w:rsidP="00771B67">
      <w:pPr>
        <w:tabs>
          <w:tab w:val="left" w:pos="709"/>
        </w:tabs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hAnsi="Times New Roman"/>
          <w:sz w:val="28"/>
          <w:szCs w:val="28"/>
          <w:lang w:val="ru-RU"/>
        </w:rPr>
        <w:t>- на областном уровне – Областной (городов республиканского значения и столицы) учебно-методический совет при Методическом центре Управления образования (для квалификационной категории для «педагог - исследователь»).</w:t>
      </w:r>
    </w:p>
    <w:p w14:paraId="50E34C2D" w14:textId="77777777" w:rsidR="00771B67" w:rsidRPr="004E68DE" w:rsidRDefault="00771B67" w:rsidP="00771B6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AEE3E3A" w14:textId="77777777" w:rsidR="00771B67" w:rsidRPr="004E68DE" w:rsidRDefault="00771B67" w:rsidP="00771B67">
      <w:pPr>
        <w:spacing w:after="0"/>
        <w:ind w:left="56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E68DE">
        <w:rPr>
          <w:rFonts w:ascii="Times New Roman" w:hAnsi="Times New Roman"/>
          <w:b/>
          <w:bCs/>
          <w:sz w:val="28"/>
          <w:szCs w:val="28"/>
          <w:lang w:val="ru-RU"/>
        </w:rPr>
        <w:t>Для «педагога-исследователя»</w:t>
      </w:r>
    </w:p>
    <w:p w14:paraId="60D615C7" w14:textId="77777777" w:rsidR="00771B67" w:rsidRPr="004E68DE" w:rsidRDefault="00771B67" w:rsidP="00771B67">
      <w:pPr>
        <w:spacing w:after="0"/>
        <w:ind w:left="56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100E63EA" w14:textId="77777777" w:rsidR="00771B67" w:rsidRPr="004E68DE" w:rsidRDefault="00771B67" w:rsidP="00771B67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hAnsi="Times New Roman"/>
          <w:sz w:val="28"/>
          <w:szCs w:val="28"/>
          <w:lang w:val="ru-RU"/>
        </w:rPr>
        <w:t>Учебно-методический совет при Методическом центре Управления образования (далее - УМС) принимает авторскую программу, методические материалы согласно Положению об УМС.</w:t>
      </w:r>
    </w:p>
    <w:p w14:paraId="131BBBB6" w14:textId="77777777" w:rsidR="00771B67" w:rsidRPr="004E68DE" w:rsidRDefault="00771B67" w:rsidP="00771B67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hAnsi="Times New Roman"/>
          <w:sz w:val="28"/>
          <w:szCs w:val="28"/>
          <w:lang w:val="ru-RU"/>
        </w:rPr>
        <w:t xml:space="preserve">УМС рассматривает авторскую программу, методические материалы педагога, принимает решение об одобрении инновационного педагогического опыта и рекомендации по его трансляции. </w:t>
      </w:r>
    </w:p>
    <w:p w14:paraId="29FCF555" w14:textId="77777777" w:rsidR="00771B67" w:rsidRPr="004E68DE" w:rsidRDefault="00771B67" w:rsidP="00771B67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hAnsi="Times New Roman"/>
          <w:sz w:val="28"/>
          <w:szCs w:val="28"/>
          <w:lang w:val="ru-RU"/>
        </w:rPr>
        <w:t xml:space="preserve"> Решение УМС оформляется протоколом, направляется в отделы образования районов/городов, педагогам.</w:t>
      </w:r>
    </w:p>
    <w:p w14:paraId="685C8AE7" w14:textId="77777777" w:rsidR="00771B67" w:rsidRPr="004E68DE" w:rsidRDefault="00771B67" w:rsidP="00771B67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hAnsi="Times New Roman"/>
          <w:sz w:val="28"/>
          <w:szCs w:val="28"/>
          <w:lang w:val="ru-RU"/>
        </w:rPr>
        <w:t xml:space="preserve">При положительном решении УМС Методический центр определяет не менее 3-х (трех) районов/городов для трансляции опыта педагогом. </w:t>
      </w:r>
    </w:p>
    <w:p w14:paraId="4149B5A1" w14:textId="77777777" w:rsidR="00771B67" w:rsidRPr="004E68DE" w:rsidRDefault="00771B67" w:rsidP="00771B67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hAnsi="Times New Roman"/>
          <w:sz w:val="28"/>
          <w:szCs w:val="28"/>
          <w:lang w:val="ru-RU"/>
        </w:rPr>
        <w:t>Издается приказ Методического центра Управления образования о трансляции опыта.</w:t>
      </w:r>
    </w:p>
    <w:p w14:paraId="43C9C90A" w14:textId="77777777" w:rsidR="00771B67" w:rsidRPr="004E68DE" w:rsidRDefault="00771B67" w:rsidP="00771B67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hAnsi="Times New Roman"/>
          <w:sz w:val="28"/>
          <w:szCs w:val="28"/>
          <w:lang w:val="ru-RU"/>
        </w:rPr>
        <w:t>Педагог по согласованию с методистом районного/городского методического кабинета определяет форму трансляции: вебинар, мастер-класс, семинар, конференция, творческая мастерская, тренинг и др. Составляется Программа трансляции опыта, которая заверяется печатью руководителя организации образования, в которой работает педагог.</w:t>
      </w:r>
    </w:p>
    <w:p w14:paraId="2F325F86" w14:textId="77777777" w:rsidR="00771B67" w:rsidRPr="004E68DE" w:rsidRDefault="00771B67" w:rsidP="00771B67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hAnsi="Times New Roman"/>
          <w:sz w:val="28"/>
          <w:szCs w:val="28"/>
          <w:lang w:val="ru-RU"/>
        </w:rPr>
        <w:t>Информация, фото/видеоматериалы о трансляции опыта в каждом из трех районов/городов размещается на сайте, в социальных сетях методического кабинета, организации образования, в которой работает педагог. В случае издания сборника материалов, педагог публикует материал инновационного педагогического опыта, одобренного УМС.</w:t>
      </w:r>
    </w:p>
    <w:p w14:paraId="3A8757D2" w14:textId="77777777" w:rsidR="00771B67" w:rsidRPr="004E68DE" w:rsidRDefault="00771B67" w:rsidP="00771B67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hAnsi="Times New Roman"/>
          <w:sz w:val="28"/>
          <w:szCs w:val="28"/>
          <w:lang w:val="ru-RU"/>
        </w:rPr>
        <w:t xml:space="preserve">При аттестации педагог представляет </w:t>
      </w:r>
      <w:r w:rsidRPr="004E68DE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доказательств</w:t>
      </w:r>
      <w:r w:rsidRPr="004E68DE">
        <w:rPr>
          <w:rFonts w:ascii="Times New Roman" w:eastAsia="Times New Roman" w:hAnsi="Times New Roman"/>
          <w:color w:val="1E1E1E"/>
          <w:sz w:val="28"/>
          <w:szCs w:val="28"/>
          <w:lang w:val="ru-RU" w:eastAsia="ru-RU"/>
        </w:rPr>
        <w:t>а</w:t>
      </w:r>
      <w:r w:rsidRPr="004E68DE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: </w:t>
      </w:r>
    </w:p>
    <w:p w14:paraId="7540D958" w14:textId="77777777" w:rsidR="00771B67" w:rsidRPr="004E68DE" w:rsidRDefault="00771B67" w:rsidP="00771B67">
      <w:pPr>
        <w:numPr>
          <w:ilvl w:val="0"/>
          <w:numId w:val="3"/>
        </w:numPr>
        <w:tabs>
          <w:tab w:val="left" w:pos="709"/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копию </w:t>
      </w:r>
      <w:r w:rsidRPr="004E68DE">
        <w:rPr>
          <w:rFonts w:ascii="Times New Roman" w:eastAsia="Times New Roman" w:hAnsi="Times New Roman"/>
          <w:sz w:val="28"/>
          <w:szCs w:val="28"/>
          <w:lang w:eastAsia="ru-RU"/>
        </w:rPr>
        <w:t>программ</w:t>
      </w:r>
      <w:r w:rsidRPr="004E68D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ы или приказа об участии на областных/республиканских мероприятиях (конференции, семинары/вебинары, конкурсы, тренинги, марафоны, </w:t>
      </w:r>
      <w:proofErr w:type="spellStart"/>
      <w:r w:rsidRPr="004E68DE">
        <w:rPr>
          <w:rFonts w:ascii="Times New Roman" w:eastAsia="Times New Roman" w:hAnsi="Times New Roman"/>
          <w:sz w:val="28"/>
          <w:szCs w:val="28"/>
          <w:lang w:val="ru-RU" w:eastAsia="ru-RU"/>
        </w:rPr>
        <w:t>хакатоны</w:t>
      </w:r>
      <w:proofErr w:type="spellEnd"/>
      <w:r w:rsidRPr="004E68D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т.д.)</w:t>
      </w:r>
      <w:r w:rsidRPr="004E68DE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  <w:r w:rsidRPr="004E68D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14:paraId="53DEFECD" w14:textId="77777777" w:rsidR="00771B67" w:rsidRPr="004E68DE" w:rsidRDefault="00771B67" w:rsidP="00771B67">
      <w:pPr>
        <w:numPr>
          <w:ilvl w:val="0"/>
          <w:numId w:val="3"/>
        </w:numPr>
        <w:tabs>
          <w:tab w:val="left" w:pos="709"/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hAnsi="Times New Roman"/>
          <w:sz w:val="28"/>
          <w:szCs w:val="28"/>
          <w:lang w:val="ru-RU"/>
        </w:rPr>
        <w:t>справка, сертификат, диплом, грамота (</w:t>
      </w:r>
      <w:r w:rsidRPr="004E68DE">
        <w:rPr>
          <w:rFonts w:ascii="Times New Roman" w:hAnsi="Times New Roman"/>
          <w:sz w:val="28"/>
          <w:szCs w:val="28"/>
        </w:rPr>
        <w:t>од</w:t>
      </w:r>
      <w:r w:rsidRPr="004E68DE">
        <w:rPr>
          <w:rFonts w:ascii="Times New Roman" w:hAnsi="Times New Roman"/>
          <w:sz w:val="28"/>
          <w:szCs w:val="28"/>
          <w:lang w:val="kk-KZ"/>
        </w:rPr>
        <w:t>ин</w:t>
      </w:r>
      <w:r w:rsidRPr="004E68DE">
        <w:rPr>
          <w:rFonts w:ascii="Times New Roman" w:hAnsi="Times New Roman"/>
          <w:sz w:val="28"/>
          <w:szCs w:val="28"/>
        </w:rPr>
        <w:t xml:space="preserve"> из подтверждающих документов</w:t>
      </w:r>
      <w:r w:rsidRPr="004E68DE">
        <w:rPr>
          <w:rFonts w:ascii="Times New Roman" w:hAnsi="Times New Roman"/>
          <w:sz w:val="28"/>
          <w:szCs w:val="28"/>
          <w:lang w:val="ru-RU"/>
        </w:rPr>
        <w:t>);</w:t>
      </w:r>
    </w:p>
    <w:p w14:paraId="2CE1E5CD" w14:textId="77777777" w:rsidR="00771B67" w:rsidRPr="004E68DE" w:rsidRDefault="00771B67" w:rsidP="00771B67">
      <w:pPr>
        <w:numPr>
          <w:ilvl w:val="0"/>
          <w:numId w:val="3"/>
        </w:numPr>
        <w:tabs>
          <w:tab w:val="left" w:pos="709"/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hAnsi="Times New Roman"/>
          <w:sz w:val="28"/>
          <w:szCs w:val="28"/>
          <w:lang w:val="ru-RU"/>
        </w:rPr>
        <w:lastRenderedPageBreak/>
        <w:t>выписки из протокола или экспертное заключение УМС;</w:t>
      </w:r>
    </w:p>
    <w:p w14:paraId="7139AF74" w14:textId="77777777" w:rsidR="00771B67" w:rsidRPr="004E68DE" w:rsidRDefault="00771B67" w:rsidP="00771B67">
      <w:pPr>
        <w:numPr>
          <w:ilvl w:val="0"/>
          <w:numId w:val="3"/>
        </w:numPr>
        <w:tabs>
          <w:tab w:val="left" w:pos="709"/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hAnsi="Times New Roman"/>
          <w:sz w:val="28"/>
          <w:szCs w:val="28"/>
          <w:lang w:val="ru-RU"/>
        </w:rPr>
        <w:t xml:space="preserve">материалы трансляции опыта в трех районах/городах (копия программы, </w:t>
      </w:r>
      <w:r w:rsidRPr="004E68DE">
        <w:rPr>
          <w:rFonts w:ascii="Times New Roman" w:eastAsia="Times New Roman" w:hAnsi="Times New Roman"/>
          <w:color w:val="1E1E1E"/>
          <w:sz w:val="28"/>
          <w:szCs w:val="28"/>
          <w:lang w:val="ru-RU" w:eastAsia="ru-RU"/>
        </w:rPr>
        <w:t xml:space="preserve">заверенные подписью руководителя и </w:t>
      </w:r>
      <w:r w:rsidRPr="004E68DE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печатью органа управления образования</w:t>
      </w:r>
      <w:r w:rsidRPr="004E68DE">
        <w:rPr>
          <w:rFonts w:ascii="Times New Roman" w:eastAsia="Times New Roman" w:hAnsi="Times New Roman"/>
          <w:color w:val="1E1E1E"/>
          <w:sz w:val="28"/>
          <w:szCs w:val="28"/>
          <w:lang w:val="ru-RU" w:eastAsia="ru-RU"/>
        </w:rPr>
        <w:t xml:space="preserve"> или областного </w:t>
      </w:r>
      <w:r w:rsidRPr="004E68DE">
        <w:rPr>
          <w:rFonts w:ascii="Times New Roman" w:hAnsi="Times New Roman"/>
          <w:sz w:val="28"/>
          <w:szCs w:val="28"/>
          <w:lang w:val="ru-RU"/>
        </w:rPr>
        <w:t>(городов республиканского значения и столицы) Методического центра (области, в которой работает педагог).</w:t>
      </w:r>
    </w:p>
    <w:p w14:paraId="4D0CE801" w14:textId="77777777" w:rsidR="00771B67" w:rsidRPr="004E68DE" w:rsidRDefault="00771B67" w:rsidP="00771B67">
      <w:pPr>
        <w:tabs>
          <w:tab w:val="left" w:pos="1134"/>
        </w:tabs>
        <w:spacing w:after="0"/>
        <w:ind w:left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32D59BD" w14:textId="77777777" w:rsidR="00771B67" w:rsidRPr="004E68DE" w:rsidRDefault="00771B67" w:rsidP="00771B67">
      <w:pPr>
        <w:tabs>
          <w:tab w:val="left" w:pos="1134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E68DE">
        <w:rPr>
          <w:rFonts w:ascii="Times New Roman" w:hAnsi="Times New Roman"/>
          <w:b/>
          <w:bCs/>
          <w:sz w:val="28"/>
          <w:szCs w:val="28"/>
          <w:lang w:val="ru-RU"/>
        </w:rPr>
        <w:t>Для «педагога-мастера»</w:t>
      </w:r>
    </w:p>
    <w:p w14:paraId="7DD8664C" w14:textId="77777777" w:rsidR="00771B67" w:rsidRPr="004E68DE" w:rsidRDefault="00771B67" w:rsidP="00771B67">
      <w:pPr>
        <w:tabs>
          <w:tab w:val="left" w:pos="1134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71D96C1E" w14:textId="77777777" w:rsidR="00771B67" w:rsidRPr="004E68DE" w:rsidRDefault="00771B67" w:rsidP="00771B67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hAnsi="Times New Roman"/>
          <w:sz w:val="28"/>
          <w:szCs w:val="28"/>
          <w:lang w:val="ru-RU"/>
        </w:rPr>
        <w:t>Республиканский учебно-методический совет Министерства просвещения Республики Казахстан, Республиканский учебно-методический совет дополнительного образования (далее – РУМС) принимает авторскую программу, методические материалы согласно Положению о РУМС.</w:t>
      </w:r>
    </w:p>
    <w:p w14:paraId="3D15AB11" w14:textId="77777777" w:rsidR="00771B67" w:rsidRPr="004E68DE" w:rsidRDefault="00771B67" w:rsidP="00771B67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hAnsi="Times New Roman"/>
          <w:sz w:val="28"/>
          <w:szCs w:val="28"/>
          <w:lang w:val="ru-RU"/>
        </w:rPr>
        <w:t xml:space="preserve">РУМС рассматривает авторскую программу, разработки педагога, принимает решение. При положительном решении даёт рекомендации по его трансляции. </w:t>
      </w:r>
    </w:p>
    <w:p w14:paraId="035081DF" w14:textId="77777777" w:rsidR="00771B67" w:rsidRPr="004E68DE" w:rsidRDefault="00771B67" w:rsidP="00771B67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hAnsi="Times New Roman"/>
          <w:sz w:val="28"/>
          <w:szCs w:val="28"/>
          <w:lang w:val="ru-RU"/>
        </w:rPr>
        <w:t>Решение РУМС оформляется протоколом. Экспертное заключение на представленные разработки педагога направляется управлениям образования.</w:t>
      </w:r>
    </w:p>
    <w:p w14:paraId="4293018F" w14:textId="77777777" w:rsidR="00771B67" w:rsidRPr="004E68DE" w:rsidRDefault="00771B67" w:rsidP="00771B67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hAnsi="Times New Roman"/>
          <w:sz w:val="28"/>
          <w:szCs w:val="28"/>
          <w:lang w:val="ru-RU"/>
        </w:rPr>
        <w:t xml:space="preserve">Ежегодно Методический центр каждого региона направляет в Министерство просвещения РК (Департамент дошкольного образования, Комитет среднего образования, Департамент технического и профессионального образования, Департамент воспитательной работы и дополнительного образования) </w:t>
      </w:r>
      <w:r w:rsidRPr="004E68DE">
        <w:rPr>
          <w:rFonts w:ascii="Times New Roman" w:hAnsi="Times New Roman"/>
          <w:sz w:val="28"/>
          <w:szCs w:val="28"/>
        </w:rPr>
        <w:t>План (Программу) работы по трансляции педагогического опыта своего региона. План включает утвержденный график мероприятий на текущий учебный год с указанием предстоящих мероприятий, в которых могут принять участие педагоги.</w:t>
      </w:r>
    </w:p>
    <w:p w14:paraId="1CAF919D" w14:textId="77777777" w:rsidR="00771B67" w:rsidRPr="004E68DE" w:rsidRDefault="00771B67" w:rsidP="00771B67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hAnsi="Times New Roman"/>
          <w:sz w:val="28"/>
          <w:szCs w:val="28"/>
          <w:lang w:val="ru-RU"/>
        </w:rPr>
        <w:t xml:space="preserve">Министерство просвещения РК </w:t>
      </w:r>
      <w:r w:rsidRPr="004E68DE">
        <w:rPr>
          <w:rFonts w:ascii="Times New Roman" w:hAnsi="Times New Roman"/>
          <w:sz w:val="28"/>
          <w:szCs w:val="28"/>
        </w:rPr>
        <w:t xml:space="preserve">утверждает предложенные </w:t>
      </w:r>
      <w:r w:rsidRPr="004E68DE">
        <w:rPr>
          <w:rFonts w:ascii="Times New Roman" w:hAnsi="Times New Roman"/>
          <w:sz w:val="28"/>
          <w:szCs w:val="28"/>
          <w:lang w:val="ru-RU"/>
        </w:rPr>
        <w:t>М</w:t>
      </w:r>
      <w:proofErr w:type="spellStart"/>
      <w:r w:rsidRPr="004E68DE">
        <w:rPr>
          <w:rFonts w:ascii="Times New Roman" w:hAnsi="Times New Roman"/>
          <w:sz w:val="28"/>
          <w:szCs w:val="28"/>
        </w:rPr>
        <w:t>етодическими</w:t>
      </w:r>
      <w:proofErr w:type="spellEnd"/>
      <w:r w:rsidRPr="004E68DE">
        <w:rPr>
          <w:rFonts w:ascii="Times New Roman" w:hAnsi="Times New Roman"/>
          <w:sz w:val="28"/>
          <w:szCs w:val="28"/>
        </w:rPr>
        <w:t xml:space="preserve"> центрами перечни мероприятий по трансляции педагогического опыта и размещает их на сайте Н</w:t>
      </w:r>
      <w:proofErr w:type="spellStart"/>
      <w:r w:rsidRPr="004E68DE">
        <w:rPr>
          <w:rFonts w:ascii="Times New Roman" w:hAnsi="Times New Roman"/>
          <w:sz w:val="28"/>
          <w:szCs w:val="28"/>
          <w:lang w:val="ru-RU"/>
        </w:rPr>
        <w:t>ациональной</w:t>
      </w:r>
      <w:proofErr w:type="spellEnd"/>
      <w:r w:rsidRPr="004E68DE">
        <w:rPr>
          <w:rFonts w:ascii="Times New Roman" w:hAnsi="Times New Roman"/>
          <w:sz w:val="28"/>
          <w:szCs w:val="28"/>
          <w:lang w:val="ru-RU"/>
        </w:rPr>
        <w:t xml:space="preserve"> академии образования </w:t>
      </w:r>
      <w:r w:rsidRPr="004E68DE">
        <w:rPr>
          <w:rFonts w:ascii="Times New Roman" w:hAnsi="Times New Roman"/>
          <w:sz w:val="28"/>
          <w:szCs w:val="28"/>
        </w:rPr>
        <w:t>им. И. Алтынсарина.</w:t>
      </w:r>
    </w:p>
    <w:p w14:paraId="1671E32B" w14:textId="77777777" w:rsidR="00771B67" w:rsidRPr="004E68DE" w:rsidRDefault="00771B67" w:rsidP="00771B67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hAnsi="Times New Roman"/>
          <w:sz w:val="28"/>
          <w:szCs w:val="28"/>
        </w:rPr>
        <w:t xml:space="preserve">Педагог самостоятельно выбирает мероприятия из утвержденного </w:t>
      </w:r>
      <w:r w:rsidRPr="004E68DE">
        <w:rPr>
          <w:rFonts w:ascii="Times New Roman" w:hAnsi="Times New Roman"/>
          <w:sz w:val="28"/>
          <w:szCs w:val="28"/>
          <w:lang w:val="ru-RU"/>
        </w:rPr>
        <w:t xml:space="preserve">перечня </w:t>
      </w:r>
      <w:r w:rsidRPr="004E68DE">
        <w:rPr>
          <w:rFonts w:ascii="Times New Roman" w:hAnsi="Times New Roman"/>
          <w:sz w:val="28"/>
          <w:szCs w:val="28"/>
        </w:rPr>
        <w:t>для трансляции своего опыта, при этом охват аудитории должен составлять не менее трех областей.</w:t>
      </w:r>
    </w:p>
    <w:p w14:paraId="2A24A5C4" w14:textId="77777777" w:rsidR="00771B67" w:rsidRPr="004E68DE" w:rsidRDefault="00771B67" w:rsidP="00771B67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hAnsi="Times New Roman"/>
          <w:sz w:val="28"/>
          <w:szCs w:val="28"/>
          <w:lang w:val="ru-RU"/>
        </w:rPr>
        <w:t>Информация, фото/видеоматериалы о трансляции опыта в каждой из трех областей размещаются на сайте, в социальных сетях Методического центра, организации образования, в которой работает педагог. В случае издания сборника материалов, педагог публикует материал инновационного педагогического опыта, одобренный РУМС.</w:t>
      </w:r>
    </w:p>
    <w:p w14:paraId="5AF80C12" w14:textId="77777777" w:rsidR="00771B67" w:rsidRPr="004E68DE" w:rsidRDefault="00771B67" w:rsidP="00771B67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hAnsi="Times New Roman"/>
          <w:sz w:val="28"/>
          <w:szCs w:val="28"/>
          <w:lang w:val="ru-RU"/>
        </w:rPr>
        <w:t xml:space="preserve">При аттестации педагог предоставляет </w:t>
      </w:r>
      <w:r w:rsidRPr="004E68DE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доказательств</w:t>
      </w:r>
      <w:r w:rsidRPr="004E68DE">
        <w:rPr>
          <w:rFonts w:ascii="Times New Roman" w:eastAsia="Times New Roman" w:hAnsi="Times New Roman"/>
          <w:color w:val="1E1E1E"/>
          <w:sz w:val="28"/>
          <w:szCs w:val="28"/>
          <w:lang w:val="ru-RU" w:eastAsia="ru-RU"/>
        </w:rPr>
        <w:t>а</w:t>
      </w:r>
      <w:r w:rsidRPr="004E68DE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: </w:t>
      </w:r>
    </w:p>
    <w:p w14:paraId="78F3ED65" w14:textId="77777777" w:rsidR="00771B67" w:rsidRPr="004E68DE" w:rsidRDefault="00771B67" w:rsidP="00771B67">
      <w:pPr>
        <w:numPr>
          <w:ilvl w:val="0"/>
          <w:numId w:val="3"/>
        </w:numPr>
        <w:tabs>
          <w:tab w:val="left" w:pos="709"/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 xml:space="preserve">копию </w:t>
      </w:r>
      <w:r w:rsidRPr="004E68DE">
        <w:rPr>
          <w:rFonts w:ascii="Times New Roman" w:eastAsia="Times New Roman" w:hAnsi="Times New Roman"/>
          <w:sz w:val="28"/>
          <w:szCs w:val="28"/>
          <w:lang w:eastAsia="ru-RU"/>
        </w:rPr>
        <w:t>программ</w:t>
      </w:r>
      <w:r w:rsidRPr="004E68D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ы или приказа об участии на республиканских/международных мероприятиях (конференции, семинары/вебинары, конкурсы, тренинги, марафоны, </w:t>
      </w:r>
      <w:proofErr w:type="spellStart"/>
      <w:r w:rsidRPr="004E68DE">
        <w:rPr>
          <w:rFonts w:ascii="Times New Roman" w:eastAsia="Times New Roman" w:hAnsi="Times New Roman"/>
          <w:sz w:val="28"/>
          <w:szCs w:val="28"/>
          <w:lang w:val="ru-RU" w:eastAsia="ru-RU"/>
        </w:rPr>
        <w:t>хакатоны</w:t>
      </w:r>
      <w:proofErr w:type="spellEnd"/>
      <w:r w:rsidRPr="004E68D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т.д.); </w:t>
      </w:r>
    </w:p>
    <w:p w14:paraId="40E73A3F" w14:textId="77777777" w:rsidR="00771B67" w:rsidRPr="004E68DE" w:rsidRDefault="00771B67" w:rsidP="00771B67">
      <w:pPr>
        <w:numPr>
          <w:ilvl w:val="0"/>
          <w:numId w:val="3"/>
        </w:numPr>
        <w:tabs>
          <w:tab w:val="left" w:pos="709"/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hAnsi="Times New Roman"/>
          <w:sz w:val="28"/>
          <w:szCs w:val="28"/>
          <w:lang w:val="ru-RU"/>
        </w:rPr>
        <w:t xml:space="preserve">справка, сертификат, диплом, грамота </w:t>
      </w:r>
      <w:r w:rsidRPr="004E68DE">
        <w:rPr>
          <w:rFonts w:ascii="Times New Roman" w:hAnsi="Times New Roman"/>
          <w:sz w:val="28"/>
          <w:szCs w:val="28"/>
        </w:rPr>
        <w:t>(од</w:t>
      </w:r>
      <w:r w:rsidRPr="004E68DE">
        <w:rPr>
          <w:rFonts w:ascii="Times New Roman" w:hAnsi="Times New Roman"/>
          <w:sz w:val="28"/>
          <w:szCs w:val="28"/>
          <w:lang w:val="kk-KZ"/>
        </w:rPr>
        <w:t>ин</w:t>
      </w:r>
      <w:r w:rsidRPr="004E68DE">
        <w:rPr>
          <w:rFonts w:ascii="Times New Roman" w:hAnsi="Times New Roman"/>
          <w:sz w:val="28"/>
          <w:szCs w:val="28"/>
        </w:rPr>
        <w:t xml:space="preserve"> из подтверждающих документов)</w:t>
      </w:r>
      <w:r w:rsidRPr="004E68DE">
        <w:rPr>
          <w:rFonts w:ascii="Times New Roman" w:hAnsi="Times New Roman"/>
          <w:sz w:val="28"/>
          <w:szCs w:val="28"/>
          <w:lang w:val="ru-RU"/>
        </w:rPr>
        <w:t>;</w:t>
      </w:r>
    </w:p>
    <w:p w14:paraId="01B254CA" w14:textId="77777777" w:rsidR="00771B67" w:rsidRPr="004E68DE" w:rsidRDefault="00771B67" w:rsidP="00771B67">
      <w:pPr>
        <w:numPr>
          <w:ilvl w:val="0"/>
          <w:numId w:val="3"/>
        </w:numPr>
        <w:tabs>
          <w:tab w:val="left" w:pos="709"/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hAnsi="Times New Roman"/>
          <w:sz w:val="28"/>
          <w:szCs w:val="28"/>
          <w:lang w:val="ru-RU"/>
        </w:rPr>
        <w:t>выписки из протокола или экспертное заключение РУМС;</w:t>
      </w:r>
    </w:p>
    <w:p w14:paraId="316B6AF4" w14:textId="77777777" w:rsidR="00771B67" w:rsidRPr="004E68DE" w:rsidRDefault="00771B67" w:rsidP="00771B67">
      <w:pPr>
        <w:numPr>
          <w:ilvl w:val="0"/>
          <w:numId w:val="3"/>
        </w:numPr>
        <w:tabs>
          <w:tab w:val="left" w:pos="709"/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E68DE">
        <w:rPr>
          <w:rFonts w:ascii="Times New Roman" w:hAnsi="Times New Roman"/>
          <w:sz w:val="28"/>
          <w:szCs w:val="28"/>
          <w:lang w:val="ru-RU"/>
        </w:rPr>
        <w:t xml:space="preserve">материалы трансляции опыта в трех регионах (копия программы, </w:t>
      </w:r>
      <w:proofErr w:type="spellStart"/>
      <w:r w:rsidRPr="004E68DE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завер</w:t>
      </w:r>
      <w:r w:rsidRPr="004E68DE">
        <w:rPr>
          <w:rFonts w:ascii="Times New Roman" w:eastAsia="Times New Roman" w:hAnsi="Times New Roman"/>
          <w:color w:val="1E1E1E"/>
          <w:sz w:val="28"/>
          <w:szCs w:val="28"/>
          <w:lang w:val="ru-RU" w:eastAsia="ru-RU"/>
        </w:rPr>
        <w:t>енная</w:t>
      </w:r>
      <w:proofErr w:type="spellEnd"/>
      <w:r w:rsidRPr="004E68DE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</w:t>
      </w:r>
      <w:r w:rsidRPr="004E68DE">
        <w:rPr>
          <w:rFonts w:ascii="Times New Roman" w:eastAsia="Times New Roman" w:hAnsi="Times New Roman"/>
          <w:color w:val="1E1E1E"/>
          <w:sz w:val="28"/>
          <w:szCs w:val="28"/>
          <w:lang w:val="ru-RU" w:eastAsia="ru-RU"/>
        </w:rPr>
        <w:t xml:space="preserve">подписью руководителя и </w:t>
      </w:r>
      <w:r w:rsidRPr="004E68DE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печатью органа управления образования</w:t>
      </w:r>
      <w:r w:rsidRPr="004E68DE">
        <w:rPr>
          <w:rFonts w:ascii="Times New Roman" w:eastAsia="Times New Roman" w:hAnsi="Times New Roman"/>
          <w:color w:val="1E1E1E"/>
          <w:sz w:val="28"/>
          <w:szCs w:val="28"/>
          <w:lang w:val="ru-RU" w:eastAsia="ru-RU"/>
        </w:rPr>
        <w:t xml:space="preserve"> или областного </w:t>
      </w:r>
      <w:r w:rsidRPr="004E68DE">
        <w:rPr>
          <w:rFonts w:ascii="Times New Roman" w:hAnsi="Times New Roman"/>
          <w:sz w:val="28"/>
          <w:szCs w:val="28"/>
          <w:lang w:val="ru-RU"/>
        </w:rPr>
        <w:t>(городов республиканского значения и столицы) Методического центра (области, в которой работает педагог).</w:t>
      </w:r>
    </w:p>
    <w:p w14:paraId="00F2D482" w14:textId="77777777" w:rsidR="00771B67" w:rsidRPr="004E68DE" w:rsidRDefault="00771B67" w:rsidP="00771B6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ECF3CBD" w14:textId="77777777" w:rsidR="00771B67" w:rsidRPr="004E68DE" w:rsidRDefault="00771B67" w:rsidP="00771B6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F5A23BB" w14:textId="77777777" w:rsidR="00771B67" w:rsidRPr="004E68DE" w:rsidRDefault="00771B67" w:rsidP="00771B67">
      <w:pPr>
        <w:pStyle w:val="a7"/>
        <w:tabs>
          <w:tab w:val="left" w:pos="709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019B916" w14:textId="77777777" w:rsidR="00771B67" w:rsidRDefault="00771B67" w:rsidP="00771B67">
      <w:pPr>
        <w:pStyle w:val="a7"/>
        <w:tabs>
          <w:tab w:val="left" w:pos="709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5DE8072" w14:textId="77777777" w:rsidR="00771B67" w:rsidRPr="00D8779B" w:rsidRDefault="00771B67" w:rsidP="00771B67">
      <w:pPr>
        <w:pStyle w:val="a7"/>
        <w:tabs>
          <w:tab w:val="left" w:pos="709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6250D80" w14:textId="77777777" w:rsidR="00F12C76" w:rsidRPr="00771B67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771B67" w:rsidSect="00771B67">
      <w:headerReference w:type="default" r:id="rId5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6E34" w14:textId="77777777" w:rsidR="00000000" w:rsidRDefault="0000000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FA05C9">
      <w:rPr>
        <w:noProof/>
        <w:lang w:val="ru-RU"/>
      </w:rPr>
      <w:t>6</w:t>
    </w:r>
    <w:r>
      <w:fldChar w:fldCharType="end"/>
    </w:r>
  </w:p>
  <w:p w14:paraId="667AA418" w14:textId="77777777" w:rsidR="00000000" w:rsidRDefault="0000000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42249"/>
    <w:multiLevelType w:val="hybridMultilevel"/>
    <w:tmpl w:val="3F1EE09A"/>
    <w:lvl w:ilvl="0" w:tplc="200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629024F"/>
    <w:multiLevelType w:val="hybridMultilevel"/>
    <w:tmpl w:val="CD1A0ACA"/>
    <w:lvl w:ilvl="0" w:tplc="2A54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1E1E1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439A5"/>
    <w:multiLevelType w:val="hybridMultilevel"/>
    <w:tmpl w:val="AFB664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913887">
    <w:abstractNumId w:val="2"/>
  </w:num>
  <w:num w:numId="2" w16cid:durableId="2002847654">
    <w:abstractNumId w:val="0"/>
  </w:num>
  <w:num w:numId="3" w16cid:durableId="794182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D6"/>
    <w:rsid w:val="003505C7"/>
    <w:rsid w:val="004468FE"/>
    <w:rsid w:val="006C0B77"/>
    <w:rsid w:val="00771B67"/>
    <w:rsid w:val="008242FF"/>
    <w:rsid w:val="008355D6"/>
    <w:rsid w:val="00870751"/>
    <w:rsid w:val="00922C48"/>
    <w:rsid w:val="00B915B7"/>
    <w:rsid w:val="00DF4D7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BC21A-F55F-4B2F-8E16-76393587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B67"/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5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5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5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5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5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5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5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5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5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55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55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55D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55D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355D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355D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355D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355D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355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5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5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5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5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55D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355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55D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55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55D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355D6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71B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1B67"/>
    <w:rPr>
      <w:rFonts w:ascii="Calibri" w:eastAsia="Calibri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2025-02-03T09:12:00Z</dcterms:created>
  <dcterms:modified xsi:type="dcterms:W3CDTF">2025-02-03T09:12:00Z</dcterms:modified>
</cp:coreProperties>
</file>